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EE79E0" w14:textId="77777777" w:rsidR="00C761C0" w:rsidRPr="00385F6A" w:rsidRDefault="00C761C0" w:rsidP="00C761C0">
      <w:pPr>
        <w:spacing w:after="0" w:line="240" w:lineRule="auto"/>
        <w:jc w:val="right"/>
        <w:rPr>
          <w:rFonts w:ascii="Arial" w:eastAsia="Times New Roman" w:hAnsi="Arial" w:cs="Arial"/>
          <w:lang w:eastAsia="pl-PL"/>
        </w:rPr>
      </w:pPr>
      <w:r w:rsidRPr="00385F6A">
        <w:rPr>
          <w:rFonts w:ascii="Arial" w:eastAsia="Times New Roman" w:hAnsi="Arial" w:cs="Arial"/>
          <w:noProof/>
          <w:lang w:eastAsia="pl-PL"/>
        </w:rPr>
        <w:drawing>
          <wp:inline distT="0" distB="0" distL="0" distR="0" wp14:anchorId="2F9BF6C3" wp14:editId="5F55C516">
            <wp:extent cx="1725295" cy="817245"/>
            <wp:effectExtent l="0" t="0" r="8255" b="1905"/>
            <wp:docPr id="1" name="Obraz 1" descr="Obraz zawierający Czcionka, Grafika, logo, projekt graficzny&#10;&#10;Zawartość wygenerowana przez sztuczną inteligencję może być niepoprawn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 descr="Obraz zawierający Czcionka, Grafika, logo, projekt graficzny&#10;&#10;Zawartość wygenerowana przez sztuczną inteligencję może być niepoprawna.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5295" cy="8172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DC66634" w14:textId="77777777" w:rsidR="00C761C0" w:rsidRPr="00385F6A" w:rsidRDefault="00C761C0" w:rsidP="00C761C0">
      <w:pPr>
        <w:spacing w:after="0" w:line="240" w:lineRule="auto"/>
        <w:jc w:val="right"/>
        <w:rPr>
          <w:rFonts w:ascii="Arial" w:eastAsia="Times New Roman" w:hAnsi="Arial" w:cs="Arial"/>
          <w:lang w:eastAsia="pl-PL"/>
        </w:rPr>
      </w:pPr>
      <w:r w:rsidRPr="00385F6A">
        <w:rPr>
          <w:rFonts w:ascii="Arial" w:eastAsia="Times New Roman" w:hAnsi="Arial" w:cs="Arial"/>
          <w:lang w:eastAsia="pl-PL"/>
        </w:rPr>
        <w:t xml:space="preserve">Załącznik nr 1 </w:t>
      </w:r>
    </w:p>
    <w:p w14:paraId="3F4BE54E" w14:textId="77777777" w:rsidR="00C761C0" w:rsidRPr="00385F6A" w:rsidRDefault="00C761C0" w:rsidP="00C761C0">
      <w:pPr>
        <w:spacing w:after="0" w:line="240" w:lineRule="auto"/>
        <w:jc w:val="center"/>
        <w:rPr>
          <w:rFonts w:ascii="Arial" w:eastAsia="Times New Roman" w:hAnsi="Arial" w:cs="Arial"/>
          <w:sz w:val="28"/>
          <w:szCs w:val="28"/>
          <w:lang w:eastAsia="pl-PL"/>
        </w:rPr>
      </w:pPr>
      <w:r w:rsidRPr="00385F6A">
        <w:rPr>
          <w:rFonts w:ascii="Arial" w:eastAsia="Times New Roman" w:hAnsi="Arial" w:cs="Arial"/>
          <w:b/>
          <w:sz w:val="28"/>
          <w:szCs w:val="28"/>
          <w:lang w:eastAsia="pl-PL"/>
        </w:rPr>
        <w:t>Opis przedmiotu zamówienia</w:t>
      </w:r>
    </w:p>
    <w:p w14:paraId="5DA8CA75" w14:textId="77777777" w:rsidR="00C761C0" w:rsidRPr="00EA62CE" w:rsidRDefault="00C761C0" w:rsidP="00C761C0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</w:t>
      </w:r>
    </w:p>
    <w:p w14:paraId="2F6BE4A3" w14:textId="77777777" w:rsidR="00C761C0" w:rsidRPr="0016123B" w:rsidRDefault="00C761C0" w:rsidP="00C761C0">
      <w:pPr>
        <w:rPr>
          <w:rFonts w:ascii="Arial" w:eastAsia="Times New Roman" w:hAnsi="Arial" w:cs="Arial"/>
          <w:b/>
          <w:bCs/>
          <w:u w:val="single"/>
          <w:lang w:eastAsia="ar-SA"/>
        </w:rPr>
      </w:pPr>
    </w:p>
    <w:p w14:paraId="592F1DE6" w14:textId="77777777" w:rsidR="00C761C0" w:rsidRPr="000A0838" w:rsidRDefault="00C761C0" w:rsidP="00C761C0">
      <w:pPr>
        <w:spacing w:after="0" w:line="240" w:lineRule="auto"/>
        <w:ind w:left="1416"/>
        <w:contextualSpacing/>
        <w:rPr>
          <w:rFonts w:ascii="Arial" w:hAnsi="Arial" w:cs="Arial"/>
          <w:b/>
          <w:u w:val="single"/>
        </w:rPr>
      </w:pPr>
    </w:p>
    <w:p w14:paraId="7F9AF4D7" w14:textId="77777777" w:rsidR="00C761C0" w:rsidRDefault="00C761C0" w:rsidP="00C761C0">
      <w:pPr>
        <w:spacing w:after="0" w:line="240" w:lineRule="auto"/>
        <w:contextualSpacing/>
        <w:rPr>
          <w:rFonts w:ascii="Arial" w:eastAsia="Times New Roman" w:hAnsi="Arial" w:cs="Arial"/>
          <w:b/>
          <w:bCs/>
          <w:lang w:eastAsia="ar-SA"/>
        </w:rPr>
      </w:pPr>
      <w:r w:rsidRPr="000A0838">
        <w:rPr>
          <w:rFonts w:ascii="Arial" w:eastAsia="Times New Roman" w:hAnsi="Arial" w:cs="Arial"/>
          <w:b/>
          <w:bCs/>
          <w:lang w:eastAsia="ar-SA"/>
        </w:rPr>
        <w:t>Wymagania jakościowe</w:t>
      </w:r>
      <w:r>
        <w:rPr>
          <w:rFonts w:ascii="Arial" w:eastAsia="Times New Roman" w:hAnsi="Arial" w:cs="Arial"/>
          <w:b/>
          <w:bCs/>
          <w:lang w:eastAsia="ar-SA"/>
        </w:rPr>
        <w:t xml:space="preserve"> zestawu</w:t>
      </w:r>
    </w:p>
    <w:p w14:paraId="76AFD8B5" w14:textId="77777777" w:rsidR="00C761C0" w:rsidRPr="000A0838" w:rsidRDefault="00C761C0" w:rsidP="00C761C0">
      <w:pPr>
        <w:spacing w:after="0" w:line="240" w:lineRule="auto"/>
        <w:contextualSpacing/>
        <w:rPr>
          <w:rFonts w:ascii="Arial" w:eastAsia="Times New Roman" w:hAnsi="Arial" w:cs="Arial"/>
          <w:b/>
          <w:bCs/>
          <w:lang w:eastAsia="ar-SA"/>
        </w:rPr>
      </w:pPr>
    </w:p>
    <w:p w14:paraId="6101D3A0" w14:textId="77777777" w:rsidR="007E669B" w:rsidRDefault="007E669B" w:rsidP="007E669B">
      <w:pPr>
        <w:spacing w:after="0" w:line="240" w:lineRule="auto"/>
        <w:contextualSpacing/>
        <w:rPr>
          <w:rFonts w:ascii="Arial" w:hAnsi="Arial" w:cs="Arial"/>
        </w:rPr>
      </w:pPr>
      <w:r w:rsidRPr="00A433BC">
        <w:rPr>
          <w:rFonts w:ascii="Arial" w:hAnsi="Arial" w:cs="Arial"/>
        </w:rPr>
        <w:t xml:space="preserve">Wykonawca dostarczy Zamawiającemu </w:t>
      </w:r>
      <w:r>
        <w:rPr>
          <w:rFonts w:ascii="Arial" w:hAnsi="Arial" w:cs="Arial"/>
        </w:rPr>
        <w:t xml:space="preserve">na adres: 43-300 Bielsko-Biała, ul. Czechowicka 25 bud. A (SWW) </w:t>
      </w:r>
    </w:p>
    <w:p w14:paraId="184EDF19" w14:textId="0BC47927" w:rsidR="00C761C0" w:rsidRPr="007E669B" w:rsidRDefault="007E669B" w:rsidP="007E669B">
      <w:pPr>
        <w:spacing w:after="0" w:line="240" w:lineRule="auto"/>
        <w:contextualSpacing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</w:rPr>
        <w:t>Urządzenie:</w:t>
      </w:r>
      <w:r w:rsidRPr="00932A44">
        <w:rPr>
          <w:rFonts w:ascii="Arial" w:hAnsi="Arial" w:cs="Arial"/>
          <w:bCs/>
          <w:sz w:val="24"/>
          <w:szCs w:val="24"/>
        </w:rPr>
        <w:t xml:space="preserve"> Akumulatorowy</w:t>
      </w:r>
      <w:r w:rsidR="00C761C0" w:rsidRPr="00932A44">
        <w:rPr>
          <w:rFonts w:ascii="Arial" w:hAnsi="Arial" w:cs="Arial"/>
          <w:bCs/>
          <w:sz w:val="24"/>
          <w:szCs w:val="24"/>
        </w:rPr>
        <w:t xml:space="preserve"> Skaner</w:t>
      </w:r>
      <w:r w:rsidR="00C761C0">
        <w:rPr>
          <w:rFonts w:ascii="Arial" w:hAnsi="Arial" w:cs="Arial"/>
          <w:bCs/>
          <w:sz w:val="24"/>
          <w:szCs w:val="24"/>
        </w:rPr>
        <w:t xml:space="preserve"> do ścian – wykrywacz metalu, przewodów elektrycznych, rur z tworzyw sztucznych</w:t>
      </w:r>
      <w:r>
        <w:rPr>
          <w:rFonts w:ascii="Arial" w:hAnsi="Arial" w:cs="Arial"/>
          <w:bCs/>
          <w:sz w:val="24"/>
          <w:szCs w:val="24"/>
        </w:rPr>
        <w:t xml:space="preserve">. </w:t>
      </w:r>
    </w:p>
    <w:p w14:paraId="24D1812C" w14:textId="77777777" w:rsidR="00C761C0" w:rsidRPr="00932A44" w:rsidRDefault="00C761C0" w:rsidP="00C761C0">
      <w:pPr>
        <w:spacing w:after="0" w:line="240" w:lineRule="auto"/>
        <w:contextualSpacing/>
        <w:rPr>
          <w:rFonts w:ascii="Arial" w:hAnsi="Arial" w:cs="Arial"/>
          <w:bCs/>
          <w:sz w:val="24"/>
          <w:szCs w:val="24"/>
        </w:rPr>
      </w:pPr>
    </w:p>
    <w:p w14:paraId="14554C94" w14:textId="77777777" w:rsidR="00C761C0" w:rsidRPr="00932A44" w:rsidRDefault="00C761C0" w:rsidP="00C761C0">
      <w:pPr>
        <w:pStyle w:val="Akapitzlist"/>
        <w:spacing w:after="0" w:line="240" w:lineRule="auto"/>
        <w:ind w:left="234"/>
        <w:rPr>
          <w:rFonts w:ascii="Arial" w:hAnsi="Arial" w:cs="Arial"/>
          <w:b/>
          <w:sz w:val="24"/>
          <w:szCs w:val="24"/>
          <w:u w:val="single"/>
        </w:rPr>
      </w:pPr>
    </w:p>
    <w:tbl>
      <w:tblPr>
        <w:tblW w:w="8997" w:type="dxa"/>
        <w:tblInd w:w="5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2"/>
        <w:gridCol w:w="2552"/>
        <w:gridCol w:w="3544"/>
        <w:gridCol w:w="2399"/>
      </w:tblGrid>
      <w:tr w:rsidR="00C761C0" w:rsidRPr="000A0838" w14:paraId="00A70B28" w14:textId="77777777" w:rsidTr="00EF467D">
        <w:trPr>
          <w:trHeight w:val="564"/>
        </w:trPr>
        <w:tc>
          <w:tcPr>
            <w:tcW w:w="502" w:type="dxa"/>
          </w:tcPr>
          <w:p w14:paraId="27678A35" w14:textId="77777777" w:rsidR="00C761C0" w:rsidRPr="000A0838" w:rsidRDefault="00C761C0" w:rsidP="00EF46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pl-PL"/>
              </w:rPr>
            </w:pPr>
            <w:r w:rsidRPr="000A0838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4A2DCED2" w14:textId="77777777" w:rsidR="00C761C0" w:rsidRPr="000A0838" w:rsidRDefault="00C761C0" w:rsidP="00EF46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pl-PL"/>
              </w:rPr>
            </w:pPr>
            <w:r w:rsidRPr="000A0838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pl-PL"/>
              </w:rPr>
              <w:t>Opis parametru, podzespołu, cechy maszyny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14:paraId="5A6437A3" w14:textId="77777777" w:rsidR="00C761C0" w:rsidRPr="000A0838" w:rsidRDefault="00C761C0" w:rsidP="00EF46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pl-PL"/>
              </w:rPr>
            </w:pPr>
            <w:r w:rsidRPr="000A0838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pl-PL"/>
              </w:rPr>
              <w:t>Parametr, cecha  wymagana</w:t>
            </w:r>
          </w:p>
        </w:tc>
        <w:tc>
          <w:tcPr>
            <w:tcW w:w="2399" w:type="dxa"/>
            <w:shd w:val="clear" w:color="auto" w:fill="auto"/>
            <w:vAlign w:val="center"/>
            <w:hideMark/>
          </w:tcPr>
          <w:p w14:paraId="51B750E4" w14:textId="77777777" w:rsidR="00C761C0" w:rsidRPr="000A0838" w:rsidRDefault="00C761C0" w:rsidP="00EF46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pl-PL"/>
              </w:rPr>
            </w:pPr>
            <w:r w:rsidRPr="000A0838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pl-PL"/>
              </w:rPr>
              <w:t>Parametr proponowany</w:t>
            </w:r>
          </w:p>
        </w:tc>
      </w:tr>
      <w:tr w:rsidR="00C761C0" w:rsidRPr="000A0838" w14:paraId="56F06859" w14:textId="77777777" w:rsidTr="00EF467D">
        <w:trPr>
          <w:trHeight w:val="210"/>
        </w:trPr>
        <w:tc>
          <w:tcPr>
            <w:tcW w:w="502" w:type="dxa"/>
            <w:shd w:val="clear" w:color="auto" w:fill="D0CECE" w:themeFill="background2" w:themeFillShade="E6"/>
          </w:tcPr>
          <w:p w14:paraId="2363A638" w14:textId="77777777" w:rsidR="00C761C0" w:rsidRPr="000A0838" w:rsidRDefault="00C761C0" w:rsidP="00EF46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highlight w:val="yellow"/>
                <w:lang w:eastAsia="pl-PL"/>
              </w:rPr>
            </w:pPr>
          </w:p>
        </w:tc>
        <w:tc>
          <w:tcPr>
            <w:tcW w:w="2552" w:type="dxa"/>
            <w:shd w:val="clear" w:color="auto" w:fill="D0CECE" w:themeFill="background2" w:themeFillShade="E6"/>
            <w:vAlign w:val="center"/>
          </w:tcPr>
          <w:p w14:paraId="40EC7E06" w14:textId="77777777" w:rsidR="00C761C0" w:rsidRPr="000A0838" w:rsidRDefault="00C761C0" w:rsidP="00EF46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pl-PL"/>
              </w:rPr>
            </w:pPr>
            <w:r w:rsidRPr="000A0838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pl-PL"/>
              </w:rPr>
              <w:t>I</w:t>
            </w:r>
          </w:p>
        </w:tc>
        <w:tc>
          <w:tcPr>
            <w:tcW w:w="3544" w:type="dxa"/>
            <w:shd w:val="clear" w:color="auto" w:fill="D0CECE" w:themeFill="background2" w:themeFillShade="E6"/>
            <w:vAlign w:val="center"/>
          </w:tcPr>
          <w:p w14:paraId="4BAB7CB1" w14:textId="77777777" w:rsidR="00C761C0" w:rsidRPr="000A0838" w:rsidRDefault="00C761C0" w:rsidP="00EF46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pl-PL"/>
              </w:rPr>
            </w:pPr>
            <w:r w:rsidRPr="000A0838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pl-PL"/>
              </w:rPr>
              <w:t>II</w:t>
            </w:r>
          </w:p>
        </w:tc>
        <w:tc>
          <w:tcPr>
            <w:tcW w:w="2399" w:type="dxa"/>
            <w:shd w:val="clear" w:color="auto" w:fill="D0CECE" w:themeFill="background2" w:themeFillShade="E6"/>
            <w:vAlign w:val="center"/>
          </w:tcPr>
          <w:p w14:paraId="0CDB5FA1" w14:textId="77777777" w:rsidR="00C761C0" w:rsidRPr="000A0838" w:rsidRDefault="00C761C0" w:rsidP="00EF46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pl-PL"/>
              </w:rPr>
            </w:pPr>
            <w:r w:rsidRPr="000A0838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pl-PL"/>
              </w:rPr>
              <w:t>III</w:t>
            </w:r>
          </w:p>
        </w:tc>
      </w:tr>
      <w:tr w:rsidR="00C761C0" w:rsidRPr="000A0838" w14:paraId="6BC5FBA7" w14:textId="77777777" w:rsidTr="00EF467D">
        <w:trPr>
          <w:trHeight w:val="300"/>
        </w:trPr>
        <w:tc>
          <w:tcPr>
            <w:tcW w:w="502" w:type="dxa"/>
          </w:tcPr>
          <w:p w14:paraId="7D155A33" w14:textId="7A7424BE" w:rsidR="00C761C0" w:rsidRPr="000A0838" w:rsidRDefault="00891C56" w:rsidP="00EF467D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A0838">
              <w:rPr>
                <w:rFonts w:ascii="Arial" w:hAnsi="Arial" w:cs="Arial"/>
                <w:b/>
                <w:sz w:val="24"/>
                <w:szCs w:val="24"/>
              </w:rPr>
              <w:t>1.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37323ED4" w14:textId="77777777" w:rsidR="00C761C0" w:rsidRPr="000A0838" w:rsidRDefault="00C761C0" w:rsidP="00EF467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F767A">
              <w:rPr>
                <w:rFonts w:ascii="Arial" w:hAnsi="Arial" w:cs="Arial"/>
              </w:rPr>
              <w:t>Typ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1DA11EDD" w14:textId="77777777" w:rsidR="00C761C0" w:rsidRPr="00473318" w:rsidRDefault="00C761C0" w:rsidP="00C761C0">
            <w:pPr>
              <w:numPr>
                <w:ilvl w:val="0"/>
                <w:numId w:val="3"/>
              </w:numPr>
              <w:tabs>
                <w:tab w:val="num" w:pos="720"/>
              </w:tabs>
              <w:spacing w:after="0" w:line="259" w:lineRule="auto"/>
            </w:pPr>
            <w:r w:rsidRPr="00473318">
              <w:t>MAKITA DWD181ZJ BODY lub równoważny spełniający poniższe parametry</w:t>
            </w:r>
          </w:p>
          <w:p w14:paraId="4929C194" w14:textId="77777777" w:rsidR="00C761C0" w:rsidRPr="000A0838" w:rsidRDefault="00C761C0" w:rsidP="00EF467D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399" w:type="dxa"/>
            <w:shd w:val="clear" w:color="auto" w:fill="auto"/>
            <w:vAlign w:val="center"/>
          </w:tcPr>
          <w:p w14:paraId="61F41491" w14:textId="77777777" w:rsidR="00C761C0" w:rsidRPr="000A0838" w:rsidRDefault="00C761C0" w:rsidP="00EF46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C761C0" w:rsidRPr="000A0838" w14:paraId="68534BDA" w14:textId="77777777" w:rsidTr="00EF467D">
        <w:trPr>
          <w:trHeight w:val="300"/>
        </w:trPr>
        <w:tc>
          <w:tcPr>
            <w:tcW w:w="502" w:type="dxa"/>
          </w:tcPr>
          <w:p w14:paraId="255434F9" w14:textId="77777777" w:rsidR="00C761C0" w:rsidRPr="000A0838" w:rsidRDefault="00C761C0" w:rsidP="00EF467D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A0838">
              <w:rPr>
                <w:rFonts w:ascii="Arial" w:hAnsi="Arial" w:cs="Arial"/>
                <w:b/>
                <w:sz w:val="24"/>
                <w:szCs w:val="24"/>
              </w:rPr>
              <w:t>2.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2A80FF50" w14:textId="77777777" w:rsidR="00C761C0" w:rsidRPr="000A0838" w:rsidRDefault="00C761C0" w:rsidP="00EF467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F767A">
              <w:rPr>
                <w:rFonts w:ascii="Arial" w:hAnsi="Arial" w:cs="Arial"/>
              </w:rPr>
              <w:t>Parametry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31CF6526" w14:textId="77777777" w:rsidR="00C761C0" w:rsidRPr="00473318" w:rsidRDefault="00C761C0" w:rsidP="00C761C0">
            <w:pPr>
              <w:numPr>
                <w:ilvl w:val="0"/>
                <w:numId w:val="4"/>
              </w:numPr>
              <w:spacing w:after="0" w:line="259" w:lineRule="auto"/>
            </w:pPr>
            <w:r w:rsidRPr="00473318">
              <w:t xml:space="preserve">Napięcie akumulatora : </w:t>
            </w:r>
            <w:r>
              <w:t>1</w:t>
            </w:r>
            <w:r w:rsidRPr="00473318">
              <w:t>8 V</w:t>
            </w:r>
          </w:p>
          <w:p w14:paraId="7C682869" w14:textId="77777777" w:rsidR="00C761C0" w:rsidRPr="00473318" w:rsidRDefault="00C761C0" w:rsidP="00C761C0">
            <w:pPr>
              <w:numPr>
                <w:ilvl w:val="0"/>
                <w:numId w:val="4"/>
              </w:numPr>
              <w:tabs>
                <w:tab w:val="num" w:pos="720"/>
              </w:tabs>
              <w:spacing w:after="0" w:line="259" w:lineRule="auto"/>
            </w:pPr>
            <w:r w:rsidRPr="00473318">
              <w:t>Laser wskaźnika detektora: źródło światła: czerwony laser półprzewodnikowy,</w:t>
            </w:r>
          </w:p>
          <w:p w14:paraId="42E33A88" w14:textId="77777777" w:rsidR="00C761C0" w:rsidRPr="00473318" w:rsidRDefault="00C761C0" w:rsidP="00C761C0">
            <w:pPr>
              <w:numPr>
                <w:ilvl w:val="0"/>
                <w:numId w:val="4"/>
              </w:numPr>
              <w:tabs>
                <w:tab w:val="num" w:pos="720"/>
              </w:tabs>
              <w:spacing w:after="0" w:line="259" w:lineRule="auto"/>
            </w:pPr>
            <w:r w:rsidRPr="00473318">
              <w:t>Długość fali 645</w:t>
            </w:r>
            <w:r>
              <w:t xml:space="preserve"> - </w:t>
            </w:r>
            <w:r w:rsidRPr="00473318">
              <w:t xml:space="preserve">660 </w:t>
            </w:r>
            <w:proofErr w:type="spellStart"/>
            <w:r w:rsidRPr="00473318">
              <w:t>nm</w:t>
            </w:r>
            <w:proofErr w:type="spellEnd"/>
            <w:r w:rsidRPr="00473318">
              <w:t>,</w:t>
            </w:r>
          </w:p>
          <w:p w14:paraId="22494CF3" w14:textId="77777777" w:rsidR="00C761C0" w:rsidRDefault="00C761C0" w:rsidP="00C761C0">
            <w:pPr>
              <w:numPr>
                <w:ilvl w:val="0"/>
                <w:numId w:val="4"/>
              </w:numPr>
              <w:tabs>
                <w:tab w:val="num" w:pos="720"/>
              </w:tabs>
              <w:spacing w:after="0" w:line="259" w:lineRule="auto"/>
            </w:pPr>
            <w:r w:rsidRPr="00473318">
              <w:t xml:space="preserve">Moc nadawcza -17,16 </w:t>
            </w:r>
            <w:proofErr w:type="spellStart"/>
            <w:r w:rsidRPr="00473318">
              <w:t>dBm</w:t>
            </w:r>
            <w:proofErr w:type="spellEnd"/>
          </w:p>
          <w:p w14:paraId="7119BC13" w14:textId="77777777" w:rsidR="00C761C0" w:rsidRPr="00473318" w:rsidRDefault="00C761C0" w:rsidP="00C761C0">
            <w:pPr>
              <w:numPr>
                <w:ilvl w:val="0"/>
                <w:numId w:val="4"/>
              </w:numPr>
              <w:tabs>
                <w:tab w:val="num" w:pos="720"/>
              </w:tabs>
              <w:spacing w:after="0" w:line="259" w:lineRule="auto"/>
            </w:pPr>
            <w:r w:rsidRPr="00F0475F">
              <w:t>Maksymalna głębokość wykrywania:</w:t>
            </w:r>
          </w:p>
          <w:p w14:paraId="03510EC8" w14:textId="77777777" w:rsidR="00C761C0" w:rsidRPr="00473318" w:rsidRDefault="00C761C0" w:rsidP="00C761C0">
            <w:pPr>
              <w:numPr>
                <w:ilvl w:val="0"/>
                <w:numId w:val="6"/>
              </w:numPr>
              <w:spacing w:after="0" w:line="259" w:lineRule="auto"/>
            </w:pPr>
            <w:r w:rsidRPr="00473318">
              <w:t>Metal w betonie</w:t>
            </w:r>
            <w:r>
              <w:t xml:space="preserve"> - </w:t>
            </w:r>
            <w:r w:rsidRPr="00473318">
              <w:t xml:space="preserve"> </w:t>
            </w:r>
            <w:r>
              <w:t>nie mniej niż</w:t>
            </w:r>
            <w:r w:rsidRPr="00473318">
              <w:t xml:space="preserve"> 180 mm</w:t>
            </w:r>
            <w:r w:rsidRPr="008C7CED">
              <w:rPr>
                <w:rFonts w:ascii="Lato" w:hAnsi="Lato"/>
                <w:color w:val="303030"/>
                <w:sz w:val="21"/>
                <w:szCs w:val="21"/>
                <w:shd w:val="clear" w:color="auto" w:fill="FFFFFF"/>
              </w:rPr>
              <w:t xml:space="preserve"> </w:t>
            </w:r>
            <w:r w:rsidRPr="008C7CED">
              <w:t> ±</w:t>
            </w:r>
            <w:r>
              <w:t xml:space="preserve"> 5 mm</w:t>
            </w:r>
          </w:p>
          <w:p w14:paraId="57B0B518" w14:textId="77777777" w:rsidR="00C761C0" w:rsidRPr="00473318" w:rsidRDefault="00C761C0" w:rsidP="00C761C0">
            <w:pPr>
              <w:numPr>
                <w:ilvl w:val="0"/>
                <w:numId w:val="6"/>
              </w:numPr>
              <w:spacing w:after="0" w:line="259" w:lineRule="auto"/>
            </w:pPr>
            <w:r w:rsidRPr="00473318">
              <w:t>Rura z tworzywa w betonie</w:t>
            </w:r>
            <w:r>
              <w:t xml:space="preserve"> – nie mniej niż </w:t>
            </w:r>
            <w:r w:rsidRPr="00473318">
              <w:t>100 mm</w:t>
            </w:r>
            <w:r>
              <w:t xml:space="preserve"> </w:t>
            </w:r>
            <w:r w:rsidRPr="008C7CED">
              <w:t>±</w:t>
            </w:r>
            <w:r>
              <w:t xml:space="preserve"> 5 mm</w:t>
            </w:r>
          </w:p>
          <w:p w14:paraId="31203A88" w14:textId="77777777" w:rsidR="00C761C0" w:rsidRPr="00473318" w:rsidRDefault="00C761C0" w:rsidP="00C761C0">
            <w:pPr>
              <w:numPr>
                <w:ilvl w:val="0"/>
                <w:numId w:val="4"/>
              </w:numPr>
              <w:tabs>
                <w:tab w:val="num" w:pos="720"/>
              </w:tabs>
              <w:spacing w:after="0" w:line="259" w:lineRule="auto"/>
            </w:pPr>
            <w:r w:rsidRPr="00473318">
              <w:t xml:space="preserve">Dokładność wykrywania położenia środka </w:t>
            </w:r>
            <w:r>
              <w:t xml:space="preserve">- </w:t>
            </w:r>
            <w:r w:rsidRPr="00473318">
              <w:t xml:space="preserve"> +</w:t>
            </w:r>
            <w:r>
              <w:t>/</w:t>
            </w:r>
            <w:r w:rsidRPr="00473318">
              <w:t xml:space="preserve"> - 5 mm,</w:t>
            </w:r>
          </w:p>
          <w:p w14:paraId="3C723199" w14:textId="77777777" w:rsidR="00C761C0" w:rsidRPr="00473318" w:rsidRDefault="00C761C0" w:rsidP="00C761C0">
            <w:pPr>
              <w:numPr>
                <w:ilvl w:val="0"/>
                <w:numId w:val="4"/>
              </w:numPr>
              <w:tabs>
                <w:tab w:val="num" w:pos="720"/>
              </w:tabs>
              <w:spacing w:after="0" w:line="259" w:lineRule="auto"/>
            </w:pPr>
            <w:r w:rsidRPr="00473318">
              <w:t>Wielkość wyświetlacza: 4.1"</w:t>
            </w:r>
          </w:p>
          <w:p w14:paraId="03E58B49" w14:textId="77777777" w:rsidR="00C761C0" w:rsidRPr="00473318" w:rsidRDefault="00C761C0" w:rsidP="00C761C0">
            <w:pPr>
              <w:numPr>
                <w:ilvl w:val="0"/>
                <w:numId w:val="4"/>
              </w:numPr>
              <w:tabs>
                <w:tab w:val="num" w:pos="720"/>
              </w:tabs>
              <w:spacing w:after="0" w:line="259" w:lineRule="auto"/>
            </w:pPr>
            <w:r w:rsidRPr="00473318">
              <w:t>Zakres temperatury roboczej: od -10 °C do +40 °C</w:t>
            </w:r>
          </w:p>
          <w:p w14:paraId="181D14B0" w14:textId="77777777" w:rsidR="00C761C0" w:rsidRDefault="00C761C0" w:rsidP="00C761C0">
            <w:pPr>
              <w:numPr>
                <w:ilvl w:val="0"/>
                <w:numId w:val="4"/>
              </w:numPr>
              <w:tabs>
                <w:tab w:val="num" w:pos="720"/>
              </w:tabs>
              <w:spacing w:after="0" w:line="259" w:lineRule="auto"/>
            </w:pPr>
            <w:r w:rsidRPr="00473318">
              <w:t>Robocze pasmo częstotliwości 732,76</w:t>
            </w:r>
            <w:r>
              <w:t xml:space="preserve"> - 2</w:t>
            </w:r>
            <w:r w:rsidRPr="00473318">
              <w:t>881,78 MHz</w:t>
            </w:r>
          </w:p>
          <w:p w14:paraId="2EAF5B03" w14:textId="77777777" w:rsidR="00C761C0" w:rsidRPr="007D05D5" w:rsidRDefault="00C761C0" w:rsidP="00C761C0">
            <w:pPr>
              <w:numPr>
                <w:ilvl w:val="0"/>
                <w:numId w:val="4"/>
              </w:numPr>
              <w:tabs>
                <w:tab w:val="num" w:pos="720"/>
              </w:tabs>
              <w:spacing w:after="0" w:line="259" w:lineRule="auto"/>
            </w:pPr>
            <w:r>
              <w:t xml:space="preserve">Moc nadawcza: 17,16 </w:t>
            </w:r>
            <w:proofErr w:type="spellStart"/>
            <w:r>
              <w:t>dBm</w:t>
            </w:r>
            <w:proofErr w:type="spellEnd"/>
          </w:p>
        </w:tc>
        <w:tc>
          <w:tcPr>
            <w:tcW w:w="2399" w:type="dxa"/>
            <w:shd w:val="clear" w:color="auto" w:fill="auto"/>
            <w:vAlign w:val="center"/>
          </w:tcPr>
          <w:p w14:paraId="184348FA" w14:textId="77777777" w:rsidR="00C761C0" w:rsidRPr="000A0838" w:rsidRDefault="00C761C0" w:rsidP="00EF46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C761C0" w:rsidRPr="000A0838" w14:paraId="0C3C7B6A" w14:textId="77777777" w:rsidTr="00EF467D">
        <w:trPr>
          <w:trHeight w:val="300"/>
        </w:trPr>
        <w:tc>
          <w:tcPr>
            <w:tcW w:w="502" w:type="dxa"/>
          </w:tcPr>
          <w:p w14:paraId="5E91CA67" w14:textId="77777777" w:rsidR="00C761C0" w:rsidRPr="000A0838" w:rsidRDefault="00C761C0" w:rsidP="00EF467D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A0838">
              <w:rPr>
                <w:rFonts w:ascii="Arial" w:hAnsi="Arial" w:cs="Arial"/>
                <w:b/>
                <w:sz w:val="24"/>
                <w:szCs w:val="24"/>
              </w:rPr>
              <w:lastRenderedPageBreak/>
              <w:t>3.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1A0EB3F4" w14:textId="77777777" w:rsidR="00C761C0" w:rsidRPr="00FF767A" w:rsidRDefault="00C761C0" w:rsidP="00EF467D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FF767A">
              <w:rPr>
                <w:rFonts w:ascii="Arial" w:hAnsi="Arial" w:cs="Arial"/>
              </w:rPr>
              <w:t>Wymiary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411A45A6" w14:textId="77777777" w:rsidR="00C761C0" w:rsidRPr="00473318" w:rsidRDefault="00C761C0" w:rsidP="00EF467D">
            <w:pPr>
              <w:spacing w:after="0"/>
            </w:pPr>
            <w:r w:rsidRPr="00473318">
              <w:t>Bez akumulatora nie więcej niż: 259 x 118 x 107 mm</w:t>
            </w:r>
          </w:p>
        </w:tc>
        <w:tc>
          <w:tcPr>
            <w:tcW w:w="2399" w:type="dxa"/>
            <w:shd w:val="clear" w:color="auto" w:fill="auto"/>
            <w:vAlign w:val="center"/>
          </w:tcPr>
          <w:p w14:paraId="27EEB903" w14:textId="77777777" w:rsidR="00C761C0" w:rsidRPr="000A0838" w:rsidRDefault="00C761C0" w:rsidP="00EF46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C761C0" w:rsidRPr="000A0838" w14:paraId="43CE497B" w14:textId="77777777" w:rsidTr="00EF467D">
        <w:trPr>
          <w:trHeight w:val="300"/>
        </w:trPr>
        <w:tc>
          <w:tcPr>
            <w:tcW w:w="502" w:type="dxa"/>
          </w:tcPr>
          <w:p w14:paraId="07574463" w14:textId="77777777" w:rsidR="00C761C0" w:rsidRPr="000A0838" w:rsidRDefault="00C761C0" w:rsidP="00EF467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222222"/>
                <w:sz w:val="24"/>
                <w:szCs w:val="24"/>
              </w:rPr>
            </w:pPr>
            <w:r w:rsidRPr="000A0838">
              <w:rPr>
                <w:rFonts w:ascii="Arial" w:hAnsi="Arial" w:cs="Arial"/>
                <w:b/>
                <w:color w:val="222222"/>
                <w:sz w:val="24"/>
                <w:szCs w:val="24"/>
              </w:rPr>
              <w:t>4.</w:t>
            </w:r>
          </w:p>
        </w:tc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9E74A41" w14:textId="77777777" w:rsidR="00C761C0" w:rsidRPr="00FF767A" w:rsidRDefault="00C761C0" w:rsidP="00EF467D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FF767A">
              <w:rPr>
                <w:rFonts w:ascii="Arial" w:hAnsi="Arial" w:cs="Arial"/>
              </w:rPr>
              <w:t>Waga</w:t>
            </w:r>
          </w:p>
        </w:tc>
        <w:tc>
          <w:tcPr>
            <w:tcW w:w="35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918739B" w14:textId="77777777" w:rsidR="00C761C0" w:rsidRPr="00473318" w:rsidRDefault="00C761C0" w:rsidP="00EF467D">
            <w:pPr>
              <w:spacing w:after="0"/>
            </w:pPr>
            <w:r w:rsidRPr="00473318">
              <w:t xml:space="preserve">MAKITA DWD181ZJ BODY bez </w:t>
            </w:r>
            <w:r>
              <w:t xml:space="preserve">elementów dodatkowych </w:t>
            </w:r>
            <w:r w:rsidRPr="00473318">
              <w:t>nie więcej niż: 1,7 kg</w:t>
            </w:r>
          </w:p>
        </w:tc>
        <w:tc>
          <w:tcPr>
            <w:tcW w:w="2399" w:type="dxa"/>
            <w:shd w:val="clear" w:color="auto" w:fill="auto"/>
            <w:vAlign w:val="center"/>
          </w:tcPr>
          <w:p w14:paraId="3A17F2E7" w14:textId="77777777" w:rsidR="00C761C0" w:rsidRPr="000A0838" w:rsidRDefault="00C761C0" w:rsidP="00EF46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C761C0" w:rsidRPr="000A0838" w14:paraId="36BDECB8" w14:textId="77777777" w:rsidTr="00EF467D">
        <w:trPr>
          <w:trHeight w:val="300"/>
        </w:trPr>
        <w:tc>
          <w:tcPr>
            <w:tcW w:w="502" w:type="dxa"/>
          </w:tcPr>
          <w:p w14:paraId="5BE5CB0C" w14:textId="77777777" w:rsidR="00C761C0" w:rsidRPr="000A0838" w:rsidRDefault="00C761C0" w:rsidP="00EF467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222222"/>
                <w:sz w:val="24"/>
                <w:szCs w:val="24"/>
              </w:rPr>
            </w:pPr>
            <w:r w:rsidRPr="000A0838">
              <w:rPr>
                <w:rFonts w:ascii="Arial" w:hAnsi="Arial" w:cs="Arial"/>
                <w:b/>
                <w:color w:val="222222"/>
                <w:sz w:val="24"/>
                <w:szCs w:val="24"/>
              </w:rPr>
              <w:t>5.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19AB839F" w14:textId="77777777" w:rsidR="00C761C0" w:rsidRPr="00FF767A" w:rsidRDefault="00C761C0" w:rsidP="00EF467D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FF767A">
              <w:rPr>
                <w:rFonts w:ascii="Arial" w:hAnsi="Arial" w:cs="Arial"/>
              </w:rPr>
              <w:t>Dodatkowe elementy</w:t>
            </w:r>
            <w:r>
              <w:rPr>
                <w:rFonts w:ascii="Arial" w:hAnsi="Arial" w:cs="Arial"/>
              </w:rPr>
              <w:t xml:space="preserve"> zestawu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63E532B1" w14:textId="77777777" w:rsidR="00C761C0" w:rsidRPr="00473318" w:rsidRDefault="00C761C0" w:rsidP="00C761C0">
            <w:pPr>
              <w:numPr>
                <w:ilvl w:val="0"/>
                <w:numId w:val="5"/>
              </w:numPr>
              <w:spacing w:after="0" w:line="259" w:lineRule="auto"/>
            </w:pPr>
            <w:r w:rsidRPr="00473318">
              <w:t>Szybka ładowarka DC18RC</w:t>
            </w:r>
            <w:r>
              <w:t xml:space="preserve"> - </w:t>
            </w:r>
            <w:r w:rsidRPr="00473318">
              <w:t xml:space="preserve"> szt. 1</w:t>
            </w:r>
          </w:p>
          <w:p w14:paraId="6AD69886" w14:textId="77777777" w:rsidR="00C761C0" w:rsidRPr="00473318" w:rsidRDefault="00C761C0" w:rsidP="00C761C0">
            <w:pPr>
              <w:numPr>
                <w:ilvl w:val="0"/>
                <w:numId w:val="5"/>
              </w:numPr>
              <w:spacing w:after="0" w:line="259" w:lineRule="auto"/>
            </w:pPr>
            <w:r w:rsidRPr="00473318">
              <w:t xml:space="preserve">Akumulator </w:t>
            </w:r>
            <w:r>
              <w:t xml:space="preserve">LXT 18V </w:t>
            </w:r>
            <w:r w:rsidRPr="00473318">
              <w:t xml:space="preserve">BL1820B </w:t>
            </w:r>
            <w:r>
              <w:t xml:space="preserve">- </w:t>
            </w:r>
            <w:r w:rsidRPr="00473318">
              <w:t>szt. 1</w:t>
            </w:r>
          </w:p>
          <w:p w14:paraId="45A63FEB" w14:textId="77777777" w:rsidR="00C761C0" w:rsidRPr="00473318" w:rsidRDefault="00C761C0" w:rsidP="00C761C0">
            <w:pPr>
              <w:numPr>
                <w:ilvl w:val="0"/>
                <w:numId w:val="5"/>
              </w:numPr>
              <w:spacing w:after="0" w:line="259" w:lineRule="auto"/>
            </w:pPr>
            <w:r w:rsidRPr="00473318">
              <w:t>Walizka systemowa typu MAKPAC</w:t>
            </w:r>
          </w:p>
          <w:p w14:paraId="15EF024D" w14:textId="77777777" w:rsidR="00C761C0" w:rsidRPr="00473318" w:rsidRDefault="00C761C0" w:rsidP="00C761C0">
            <w:pPr>
              <w:numPr>
                <w:ilvl w:val="0"/>
                <w:numId w:val="5"/>
              </w:numPr>
              <w:spacing w:after="0" w:line="259" w:lineRule="auto"/>
            </w:pPr>
            <w:r w:rsidRPr="00473318">
              <w:t>Wkład do walizki systemowej typu MAKPAC</w:t>
            </w:r>
          </w:p>
        </w:tc>
        <w:tc>
          <w:tcPr>
            <w:tcW w:w="2399" w:type="dxa"/>
            <w:shd w:val="clear" w:color="auto" w:fill="auto"/>
            <w:vAlign w:val="center"/>
          </w:tcPr>
          <w:p w14:paraId="0D37F4FB" w14:textId="77777777" w:rsidR="00C761C0" w:rsidRPr="000A0838" w:rsidRDefault="00C761C0" w:rsidP="00EF46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C761C0" w:rsidRPr="000A0838" w14:paraId="4469DD61" w14:textId="77777777" w:rsidTr="00EF467D">
        <w:trPr>
          <w:trHeight w:val="300"/>
        </w:trPr>
        <w:tc>
          <w:tcPr>
            <w:tcW w:w="502" w:type="dxa"/>
          </w:tcPr>
          <w:p w14:paraId="2F2F16C7" w14:textId="77777777" w:rsidR="00C761C0" w:rsidRPr="000A0838" w:rsidRDefault="00C761C0" w:rsidP="00EF467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0A0838">
              <w:rPr>
                <w:rFonts w:ascii="Arial" w:hAnsi="Arial" w:cs="Arial"/>
                <w:b/>
                <w:color w:val="000000"/>
                <w:sz w:val="24"/>
                <w:szCs w:val="24"/>
              </w:rPr>
              <w:t>6.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3C899228" w14:textId="77777777" w:rsidR="00C761C0" w:rsidRPr="00FF767A" w:rsidRDefault="00C761C0" w:rsidP="00EF467D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0524F6">
              <w:rPr>
                <w:rFonts w:ascii="Arial" w:hAnsi="Arial" w:cs="Arial"/>
              </w:rPr>
              <w:t>Gwarancja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04B8D569" w14:textId="77777777" w:rsidR="00C761C0" w:rsidRPr="000A0838" w:rsidRDefault="00C761C0" w:rsidP="00EF4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524F6">
              <w:rPr>
                <w:rFonts w:ascii="Arial" w:eastAsia="Times New Roman" w:hAnsi="Arial" w:cs="Arial"/>
                <w:lang w:eastAsia="pl-PL"/>
              </w:rPr>
              <w:t>minimum 24 miesiące</w:t>
            </w:r>
          </w:p>
        </w:tc>
        <w:tc>
          <w:tcPr>
            <w:tcW w:w="2399" w:type="dxa"/>
            <w:shd w:val="clear" w:color="auto" w:fill="auto"/>
            <w:vAlign w:val="center"/>
          </w:tcPr>
          <w:p w14:paraId="41DFDE8F" w14:textId="77777777" w:rsidR="00C761C0" w:rsidRPr="000A0838" w:rsidRDefault="00C761C0" w:rsidP="00EF46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C761C0" w:rsidRPr="000A0838" w14:paraId="77DE3480" w14:textId="77777777" w:rsidTr="00EF467D">
        <w:trPr>
          <w:trHeight w:val="300"/>
        </w:trPr>
        <w:tc>
          <w:tcPr>
            <w:tcW w:w="502" w:type="dxa"/>
          </w:tcPr>
          <w:p w14:paraId="2C5EAC61" w14:textId="77777777" w:rsidR="00C761C0" w:rsidRPr="000A0838" w:rsidRDefault="00C761C0" w:rsidP="00EF467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/>
                <w:sz w:val="24"/>
                <w:szCs w:val="24"/>
              </w:rPr>
              <w:t>7.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4707CC6C" w14:textId="77777777" w:rsidR="00C761C0" w:rsidRPr="00FF767A" w:rsidRDefault="00C761C0" w:rsidP="00EF467D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F3238">
              <w:rPr>
                <w:rFonts w:ascii="Arial" w:hAnsi="Arial" w:cs="Arial"/>
              </w:rPr>
              <w:t>Dokumenty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113A1425" w14:textId="6C4F7E7C" w:rsidR="00C761C0" w:rsidRPr="000A0838" w:rsidRDefault="00C761C0" w:rsidP="00EF4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12343B">
              <w:t>Instrukcja obsługi w języku polskim, karta gwarancyjna</w:t>
            </w:r>
            <w:r>
              <w:t>, Certyfikat CE</w:t>
            </w:r>
            <w:r w:rsidR="007E669B">
              <w:t xml:space="preserve">, </w:t>
            </w:r>
            <w:r w:rsidR="007E669B" w:rsidRPr="007E669B">
              <w:rPr>
                <w:rFonts w:ascii="Arial" w:hAnsi="Arial" w:cs="Arial"/>
                <w:sz w:val="20"/>
                <w:szCs w:val="20"/>
              </w:rPr>
              <w:t>karty katalogowe urządzeń potwierdzające spełnienie w/w wymagań</w:t>
            </w:r>
          </w:p>
        </w:tc>
        <w:tc>
          <w:tcPr>
            <w:tcW w:w="2399" w:type="dxa"/>
            <w:shd w:val="clear" w:color="auto" w:fill="auto"/>
            <w:vAlign w:val="center"/>
          </w:tcPr>
          <w:p w14:paraId="7C2378CC" w14:textId="77777777" w:rsidR="00C761C0" w:rsidRPr="000A0838" w:rsidRDefault="00C761C0" w:rsidP="00EF46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</w:tbl>
    <w:p w14:paraId="2290FF39" w14:textId="77777777" w:rsidR="00C761C0" w:rsidRPr="000A0838" w:rsidRDefault="00C761C0" w:rsidP="00C761C0">
      <w:pPr>
        <w:rPr>
          <w:rFonts w:ascii="Arial" w:hAnsi="Arial" w:cs="Arial"/>
          <w:sz w:val="24"/>
          <w:szCs w:val="24"/>
        </w:rPr>
      </w:pPr>
    </w:p>
    <w:p w14:paraId="116EE4DD" w14:textId="77777777" w:rsidR="00C761C0" w:rsidRDefault="00C761C0" w:rsidP="00C761C0">
      <w:pPr>
        <w:rPr>
          <w:rFonts w:ascii="Arial" w:hAnsi="Arial" w:cs="Arial"/>
          <w:b/>
          <w:bCs/>
          <w:sz w:val="24"/>
          <w:szCs w:val="24"/>
        </w:rPr>
      </w:pPr>
      <w:bookmarkStart w:id="0" w:name="_Hlk197428398"/>
      <w:r>
        <w:rPr>
          <w:rFonts w:ascii="Arial" w:hAnsi="Arial" w:cs="Arial"/>
          <w:b/>
          <w:bCs/>
          <w:sz w:val="24"/>
          <w:szCs w:val="24"/>
        </w:rPr>
        <w:t xml:space="preserve">Dostawca zachowa </w:t>
      </w:r>
      <w:r w:rsidRPr="00F971C1">
        <w:rPr>
          <w:rFonts w:ascii="Arial" w:hAnsi="Arial" w:cs="Arial"/>
          <w:b/>
          <w:bCs/>
          <w:sz w:val="24"/>
          <w:szCs w:val="24"/>
        </w:rPr>
        <w:t xml:space="preserve">równoważność </w:t>
      </w:r>
      <w:r>
        <w:rPr>
          <w:rFonts w:ascii="Arial" w:hAnsi="Arial" w:cs="Arial"/>
          <w:b/>
          <w:bCs/>
          <w:sz w:val="24"/>
          <w:szCs w:val="24"/>
        </w:rPr>
        <w:t xml:space="preserve">parametrów </w:t>
      </w:r>
      <w:r w:rsidRPr="00F971C1">
        <w:rPr>
          <w:rFonts w:ascii="Arial" w:hAnsi="Arial" w:cs="Arial"/>
          <w:b/>
          <w:bCs/>
          <w:sz w:val="24"/>
          <w:szCs w:val="24"/>
        </w:rPr>
        <w:t>dla wszystkich elementów zamówienia jednocześnie</w:t>
      </w:r>
      <w:r>
        <w:rPr>
          <w:rFonts w:ascii="Arial" w:hAnsi="Arial" w:cs="Arial"/>
          <w:b/>
          <w:bCs/>
          <w:sz w:val="24"/>
          <w:szCs w:val="24"/>
        </w:rPr>
        <w:t>.</w:t>
      </w:r>
    </w:p>
    <w:bookmarkEnd w:id="0"/>
    <w:p w14:paraId="00A71DBA" w14:textId="5446F903" w:rsidR="0065130C" w:rsidRDefault="0065130C" w:rsidP="0065130C">
      <w:pPr>
        <w:spacing w:after="0"/>
        <w:ind w:left="-567"/>
        <w:jc w:val="right"/>
        <w:rPr>
          <w:rFonts w:ascii="Arial" w:hAnsi="Arial" w:cs="Arial"/>
          <w:b/>
        </w:rPr>
      </w:pPr>
    </w:p>
    <w:sectPr w:rsidR="006513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12CD33" w14:textId="77777777" w:rsidR="007452C8" w:rsidRDefault="007452C8" w:rsidP="00EE4BBB">
      <w:pPr>
        <w:spacing w:after="0" w:line="240" w:lineRule="auto"/>
      </w:pPr>
      <w:r>
        <w:separator/>
      </w:r>
    </w:p>
  </w:endnote>
  <w:endnote w:type="continuationSeparator" w:id="0">
    <w:p w14:paraId="541A2EC6" w14:textId="77777777" w:rsidR="007452C8" w:rsidRDefault="007452C8" w:rsidP="00EE4B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A8EA6B" w14:textId="77777777" w:rsidR="007452C8" w:rsidRDefault="007452C8" w:rsidP="00EE4BBB">
      <w:pPr>
        <w:spacing w:after="0" w:line="240" w:lineRule="auto"/>
      </w:pPr>
      <w:r>
        <w:separator/>
      </w:r>
    </w:p>
  </w:footnote>
  <w:footnote w:type="continuationSeparator" w:id="0">
    <w:p w14:paraId="73B43867" w14:textId="77777777" w:rsidR="007452C8" w:rsidRDefault="007452C8" w:rsidP="00EE4BB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04358A"/>
    <w:multiLevelType w:val="hybridMultilevel"/>
    <w:tmpl w:val="8E32A29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384CE3"/>
    <w:multiLevelType w:val="multilevel"/>
    <w:tmpl w:val="E6B43D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25965FE"/>
    <w:multiLevelType w:val="hybridMultilevel"/>
    <w:tmpl w:val="3F4E11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1535D5"/>
    <w:multiLevelType w:val="hybridMultilevel"/>
    <w:tmpl w:val="8E32A2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61FD9"/>
    <w:multiLevelType w:val="hybridMultilevel"/>
    <w:tmpl w:val="8C8A10B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DB196A"/>
    <w:multiLevelType w:val="hybridMultilevel"/>
    <w:tmpl w:val="8E32A29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29957683">
    <w:abstractNumId w:val="2"/>
  </w:num>
  <w:num w:numId="2" w16cid:durableId="1134253883">
    <w:abstractNumId w:val="1"/>
  </w:num>
  <w:num w:numId="3" w16cid:durableId="213082256">
    <w:abstractNumId w:val="3"/>
  </w:num>
  <w:num w:numId="4" w16cid:durableId="840702901">
    <w:abstractNumId w:val="5"/>
  </w:num>
  <w:num w:numId="5" w16cid:durableId="528490698">
    <w:abstractNumId w:val="0"/>
  </w:num>
  <w:num w:numId="6" w16cid:durableId="207396125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30C"/>
    <w:rsid w:val="0007190F"/>
    <w:rsid w:val="00093A50"/>
    <w:rsid w:val="000D211F"/>
    <w:rsid w:val="001A7C90"/>
    <w:rsid w:val="001F4100"/>
    <w:rsid w:val="001F6083"/>
    <w:rsid w:val="00246B91"/>
    <w:rsid w:val="002666C5"/>
    <w:rsid w:val="00286E6A"/>
    <w:rsid w:val="002A652D"/>
    <w:rsid w:val="002F4967"/>
    <w:rsid w:val="00321CD1"/>
    <w:rsid w:val="003303AE"/>
    <w:rsid w:val="00345E0C"/>
    <w:rsid w:val="003B340F"/>
    <w:rsid w:val="0046671C"/>
    <w:rsid w:val="004F3E50"/>
    <w:rsid w:val="00522F43"/>
    <w:rsid w:val="005F013E"/>
    <w:rsid w:val="00635B59"/>
    <w:rsid w:val="0065130C"/>
    <w:rsid w:val="006C38D5"/>
    <w:rsid w:val="007452C8"/>
    <w:rsid w:val="00761490"/>
    <w:rsid w:val="00771350"/>
    <w:rsid w:val="007B6523"/>
    <w:rsid w:val="007D5BED"/>
    <w:rsid w:val="007E669B"/>
    <w:rsid w:val="007F6BCA"/>
    <w:rsid w:val="00823204"/>
    <w:rsid w:val="00891C56"/>
    <w:rsid w:val="008961B6"/>
    <w:rsid w:val="008F00E0"/>
    <w:rsid w:val="009008DF"/>
    <w:rsid w:val="00907AD4"/>
    <w:rsid w:val="0097753E"/>
    <w:rsid w:val="009D49BE"/>
    <w:rsid w:val="00A05F47"/>
    <w:rsid w:val="00AB254B"/>
    <w:rsid w:val="00AC03E3"/>
    <w:rsid w:val="00AC344D"/>
    <w:rsid w:val="00AF3DA1"/>
    <w:rsid w:val="00B02D60"/>
    <w:rsid w:val="00B113B5"/>
    <w:rsid w:val="00B15873"/>
    <w:rsid w:val="00BC2C0A"/>
    <w:rsid w:val="00BD54DE"/>
    <w:rsid w:val="00C028CD"/>
    <w:rsid w:val="00C26959"/>
    <w:rsid w:val="00C37753"/>
    <w:rsid w:val="00C52E4C"/>
    <w:rsid w:val="00C62E1D"/>
    <w:rsid w:val="00C761C0"/>
    <w:rsid w:val="00CB3028"/>
    <w:rsid w:val="00CE4A73"/>
    <w:rsid w:val="00CF195F"/>
    <w:rsid w:val="00CF7295"/>
    <w:rsid w:val="00D25DE3"/>
    <w:rsid w:val="00E04910"/>
    <w:rsid w:val="00EA69E9"/>
    <w:rsid w:val="00EA6A8E"/>
    <w:rsid w:val="00EE3862"/>
    <w:rsid w:val="00EE4BBB"/>
    <w:rsid w:val="00EF32EE"/>
    <w:rsid w:val="00F12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A32CC60"/>
  <w15:chartTrackingRefBased/>
  <w15:docId w15:val="{E7DC8EC2-0E04-4F9A-A993-0CC2783406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5130C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65130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65130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65130C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AkapitzlistZnak">
    <w:name w:val="Akapit z listą Znak"/>
    <w:link w:val="Akapitzlist"/>
    <w:uiPriority w:val="34"/>
    <w:rsid w:val="0065130C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7752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76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58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77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1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46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9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67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1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75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225</Words>
  <Characters>1356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TAURON Polska Energia S.A.</Company>
  <LinksUpToDate>false</LinksUpToDate>
  <CharactersWithSpaces>1578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Stypuła Marcin</dc:creator>
  <cp:keywords/>
  <dc:description/>
  <cp:lastModifiedBy>Górniak Aleksandra (TD OBB)</cp:lastModifiedBy>
  <cp:revision>19</cp:revision>
  <dcterms:created xsi:type="dcterms:W3CDTF">2024-11-08T06:19:00Z</dcterms:created>
  <dcterms:modified xsi:type="dcterms:W3CDTF">2025-05-06T10:53:00Z</dcterms:modified>
</cp:coreProperties>
</file>